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DE4A2">
      <w:pPr>
        <w:adjustRightInd w:val="0"/>
        <w:spacing w:line="56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32866094">
      <w:pPr>
        <w:adjustRightInd w:val="0"/>
        <w:spacing w:line="560" w:lineRule="exact"/>
        <w:ind w:firstLine="880" w:firstLineChars="200"/>
        <w:jc w:val="center"/>
        <w:rPr>
          <w:rFonts w:asci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 w14:paraId="1868C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糕点</w:t>
      </w:r>
    </w:p>
    <w:p w14:paraId="1BBBB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 w14:paraId="7E6CA57B">
      <w:pPr>
        <w:pStyle w:val="2"/>
        <w:spacing w:line="56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7099-2015《食品安全国家标准 糕点、面包》等标准和指标的要求。</w:t>
      </w:r>
    </w:p>
    <w:p w14:paraId="6505FB6D">
      <w:pPr>
        <w:pStyle w:val="2"/>
        <w:spacing w:line="560" w:lineRule="exact"/>
        <w:ind w:firstLine="320" w:firstLineChars="100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（二）检验项目</w:t>
      </w:r>
    </w:p>
    <w:p w14:paraId="15A494FB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饼的抽检项目包括：防腐剂混合使用时各自用量占其最大使用量的比例之和、山梨酸及其钾盐（以山梨酸计）、过氧化值（以脂肪计）、脱氢乙酸及其钠盐（以脱氢乙酸计）、酸价（以脂肪计）（KOH）、苯甲酸及其钠盐（以苯甲酸计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、铝的残留量、糖精钠、甜蜜素、合成着色剂、菌落总数、大肠菌群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90038"/>
    </w:sdtPr>
    <w:sdtContent>
      <w:p w14:paraId="5D965463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63DF264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D56B6"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8FFCBE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FFCBE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kZDU1ZmM1NmVkMmM3ODNmNWRlNTg0ZTJhYzNhNDgifQ=="/>
  </w:docVars>
  <w:rsids>
    <w:rsidRoot w:val="004D30EA"/>
    <w:rsid w:val="000239EF"/>
    <w:rsid w:val="0002787A"/>
    <w:rsid w:val="000540AD"/>
    <w:rsid w:val="000733E7"/>
    <w:rsid w:val="00112CE2"/>
    <w:rsid w:val="00112DA4"/>
    <w:rsid w:val="001565A6"/>
    <w:rsid w:val="00186151"/>
    <w:rsid w:val="00187D47"/>
    <w:rsid w:val="001B5C3D"/>
    <w:rsid w:val="001C5BBA"/>
    <w:rsid w:val="0020459B"/>
    <w:rsid w:val="00204C2A"/>
    <w:rsid w:val="0025391D"/>
    <w:rsid w:val="002C29DB"/>
    <w:rsid w:val="00304A9C"/>
    <w:rsid w:val="003B485E"/>
    <w:rsid w:val="003D1C33"/>
    <w:rsid w:val="003F0A09"/>
    <w:rsid w:val="00446F99"/>
    <w:rsid w:val="004D30EA"/>
    <w:rsid w:val="005256CA"/>
    <w:rsid w:val="005269A0"/>
    <w:rsid w:val="0054210B"/>
    <w:rsid w:val="005F1095"/>
    <w:rsid w:val="00607AB1"/>
    <w:rsid w:val="0063136B"/>
    <w:rsid w:val="00643180"/>
    <w:rsid w:val="00667573"/>
    <w:rsid w:val="00674333"/>
    <w:rsid w:val="007A096E"/>
    <w:rsid w:val="007F1997"/>
    <w:rsid w:val="008D4BB9"/>
    <w:rsid w:val="008D52FF"/>
    <w:rsid w:val="009371C0"/>
    <w:rsid w:val="00942068"/>
    <w:rsid w:val="00942ABE"/>
    <w:rsid w:val="00985C9C"/>
    <w:rsid w:val="009C355C"/>
    <w:rsid w:val="00A37CC9"/>
    <w:rsid w:val="00A43910"/>
    <w:rsid w:val="00A557FE"/>
    <w:rsid w:val="00B0054E"/>
    <w:rsid w:val="00B41B61"/>
    <w:rsid w:val="00B826C9"/>
    <w:rsid w:val="00BF3E16"/>
    <w:rsid w:val="00C01E6C"/>
    <w:rsid w:val="00C44682"/>
    <w:rsid w:val="00C8290A"/>
    <w:rsid w:val="00CD3CCF"/>
    <w:rsid w:val="00CE1C64"/>
    <w:rsid w:val="00D07EF9"/>
    <w:rsid w:val="00D506FB"/>
    <w:rsid w:val="00D771FC"/>
    <w:rsid w:val="00D92B4F"/>
    <w:rsid w:val="00E221C4"/>
    <w:rsid w:val="00E67284"/>
    <w:rsid w:val="00EE104A"/>
    <w:rsid w:val="00F07F03"/>
    <w:rsid w:val="00F72674"/>
    <w:rsid w:val="00F9020E"/>
    <w:rsid w:val="01474160"/>
    <w:rsid w:val="014966A5"/>
    <w:rsid w:val="01807C94"/>
    <w:rsid w:val="01E35C7C"/>
    <w:rsid w:val="0792159E"/>
    <w:rsid w:val="08460E78"/>
    <w:rsid w:val="08C72F61"/>
    <w:rsid w:val="093C5049"/>
    <w:rsid w:val="0A4F1460"/>
    <w:rsid w:val="0C2A6B34"/>
    <w:rsid w:val="0C361B23"/>
    <w:rsid w:val="0C491DF6"/>
    <w:rsid w:val="0D1D75F3"/>
    <w:rsid w:val="0DC7542B"/>
    <w:rsid w:val="0DD23CD3"/>
    <w:rsid w:val="10F969C3"/>
    <w:rsid w:val="115C41A4"/>
    <w:rsid w:val="13770032"/>
    <w:rsid w:val="138C03A5"/>
    <w:rsid w:val="151851B4"/>
    <w:rsid w:val="15BF6663"/>
    <w:rsid w:val="17017F86"/>
    <w:rsid w:val="172D29F7"/>
    <w:rsid w:val="176B7F35"/>
    <w:rsid w:val="183B1756"/>
    <w:rsid w:val="18F96526"/>
    <w:rsid w:val="194901D4"/>
    <w:rsid w:val="19FF5F22"/>
    <w:rsid w:val="1ABE27D0"/>
    <w:rsid w:val="1B4B5BDC"/>
    <w:rsid w:val="1B545A31"/>
    <w:rsid w:val="1B80281E"/>
    <w:rsid w:val="1C7E4124"/>
    <w:rsid w:val="1D3C5874"/>
    <w:rsid w:val="1DFB74DD"/>
    <w:rsid w:val="1FA038E9"/>
    <w:rsid w:val="1FE62DA6"/>
    <w:rsid w:val="22FC7365"/>
    <w:rsid w:val="256A4F48"/>
    <w:rsid w:val="25CA3C80"/>
    <w:rsid w:val="25EB6089"/>
    <w:rsid w:val="25F77FC7"/>
    <w:rsid w:val="268A0FBB"/>
    <w:rsid w:val="289A6008"/>
    <w:rsid w:val="29176EE5"/>
    <w:rsid w:val="29C76E0D"/>
    <w:rsid w:val="2A045265"/>
    <w:rsid w:val="2BFC7D6A"/>
    <w:rsid w:val="2D644CFD"/>
    <w:rsid w:val="2DB43BED"/>
    <w:rsid w:val="2E5332FF"/>
    <w:rsid w:val="2E7F3812"/>
    <w:rsid w:val="31837ABD"/>
    <w:rsid w:val="3296737C"/>
    <w:rsid w:val="33226E62"/>
    <w:rsid w:val="34BD4A02"/>
    <w:rsid w:val="35E055F4"/>
    <w:rsid w:val="377B7005"/>
    <w:rsid w:val="38764069"/>
    <w:rsid w:val="38917ACB"/>
    <w:rsid w:val="38E671A0"/>
    <w:rsid w:val="3AA8034C"/>
    <w:rsid w:val="3AD015C1"/>
    <w:rsid w:val="3CCD19DC"/>
    <w:rsid w:val="3E3F4878"/>
    <w:rsid w:val="3F1D7670"/>
    <w:rsid w:val="40110196"/>
    <w:rsid w:val="40194A53"/>
    <w:rsid w:val="402471E3"/>
    <w:rsid w:val="42AD7897"/>
    <w:rsid w:val="42EB5CA7"/>
    <w:rsid w:val="42FE7389"/>
    <w:rsid w:val="46506984"/>
    <w:rsid w:val="47713382"/>
    <w:rsid w:val="47F75F8A"/>
    <w:rsid w:val="4B3D0E70"/>
    <w:rsid w:val="4C1E2465"/>
    <w:rsid w:val="4FCB5037"/>
    <w:rsid w:val="50A73037"/>
    <w:rsid w:val="51D72C07"/>
    <w:rsid w:val="53483B17"/>
    <w:rsid w:val="556D4434"/>
    <w:rsid w:val="5A56022A"/>
    <w:rsid w:val="5AC27828"/>
    <w:rsid w:val="5C4A5312"/>
    <w:rsid w:val="5D2D0F82"/>
    <w:rsid w:val="5DFB353B"/>
    <w:rsid w:val="5E0D1CE8"/>
    <w:rsid w:val="5F8D504F"/>
    <w:rsid w:val="5F9A35D7"/>
    <w:rsid w:val="5FD7231D"/>
    <w:rsid w:val="615B3272"/>
    <w:rsid w:val="61D861FC"/>
    <w:rsid w:val="620231AA"/>
    <w:rsid w:val="63401656"/>
    <w:rsid w:val="65BA3409"/>
    <w:rsid w:val="662B07E4"/>
    <w:rsid w:val="681F1CF8"/>
    <w:rsid w:val="68506DCB"/>
    <w:rsid w:val="6CBF49AC"/>
    <w:rsid w:val="6D480CE8"/>
    <w:rsid w:val="6EB5235D"/>
    <w:rsid w:val="700E1B3E"/>
    <w:rsid w:val="71E0402C"/>
    <w:rsid w:val="720B40D4"/>
    <w:rsid w:val="73986350"/>
    <w:rsid w:val="75917501"/>
    <w:rsid w:val="75C25371"/>
    <w:rsid w:val="76B44535"/>
    <w:rsid w:val="76B668C3"/>
    <w:rsid w:val="774248B2"/>
    <w:rsid w:val="777D04A5"/>
    <w:rsid w:val="796450CB"/>
    <w:rsid w:val="79B76488"/>
    <w:rsid w:val="7B065502"/>
    <w:rsid w:val="7C5410C1"/>
    <w:rsid w:val="7D6F1EA1"/>
    <w:rsid w:val="7DBF0681"/>
    <w:rsid w:val="7E4B05E8"/>
    <w:rsid w:val="7FDD1E7A"/>
    <w:rsid w:val="CF4355CC"/>
    <w:rsid w:val="EF9F6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4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paragraph" w:customStyle="1" w:styleId="15">
    <w:name w:val="Table Paragraph"/>
    <w:basedOn w:val="1"/>
    <w:qFormat/>
    <w:uiPriority w:val="0"/>
    <w:pPr>
      <w:autoSpaceDE w:val="0"/>
      <w:autoSpaceDN w:val="0"/>
      <w:adjustRightInd w:val="0"/>
    </w:pPr>
    <w:rPr>
      <w:rFonts w:cs="Times New Roman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页脚 字符"/>
    <w:basedOn w:val="10"/>
    <w:link w:val="7"/>
    <w:qFormat/>
    <w:uiPriority w:val="99"/>
    <w:rPr>
      <w:rFonts w:eastAsiaTheme="minorEastAsia" w:cstheme="minorBidi"/>
      <w:kern w:val="2"/>
      <w:sz w:val="18"/>
      <w:szCs w:val="18"/>
    </w:rPr>
  </w:style>
  <w:style w:type="character" w:customStyle="1" w:styleId="18">
    <w:name w:val="批注框文本 字符"/>
    <w:basedOn w:val="10"/>
    <w:link w:val="6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185</Words>
  <Characters>205</Characters>
  <Lines>1</Lines>
  <Paragraphs>1</Paragraphs>
  <TotalTime>5</TotalTime>
  <ScaleCrop>false</ScaleCrop>
  <LinksUpToDate>false</LinksUpToDate>
  <CharactersWithSpaces>214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2023-05-15T02:51:00Z</dcterms:created>
  <dc:creator>lenovo</dc:creator>
  <cp:lastModifiedBy>cute</cp:lastModifiedBy>
  <cp:lastPrinted>2023-06-20T02:31:00Z</cp:lastPrinted>
  <dcterms:modified xsi:type="dcterms:W3CDTF">2024-09-13T08:34:49Z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06D7E8DF6B914020AAF5ABF701061868_13</vt:lpwstr>
  </property>
</Properties>
</file>